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30" w:rsidRPr="002D1F30" w:rsidRDefault="002D1F30" w:rsidP="006727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Научно-исследовательским финансовым институтом Министерства финансов Российской Федерации проводится VII Всероссийский конкурс проектов инициативного бюджетирования (далее – Конкурс).</w:t>
      </w:r>
    </w:p>
    <w:p w:rsidR="002D1F30" w:rsidRPr="002D1F30" w:rsidRDefault="002D1F30" w:rsidP="00672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bookmarkStart w:id="0" w:name="_GoBack"/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Конкурс проходит в несколько этапов:</w:t>
      </w:r>
    </w:p>
    <w:bookmarkEnd w:id="0"/>
    <w:p w:rsidR="002D1F30" w:rsidRPr="002D1F30" w:rsidRDefault="002D1F30" w:rsidP="002D1F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подача заявок на участие в конкурсе проектов, с 15 апреля по 31 мая 2023 года (включительно);</w:t>
      </w:r>
    </w:p>
    <w:p w:rsidR="002D1F30" w:rsidRPr="002D1F30" w:rsidRDefault="002D1F30" w:rsidP="002D1F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голосование за проекты с 1 июня по 30 июня 2023 года (включительно);</w:t>
      </w:r>
    </w:p>
    <w:p w:rsidR="002D1F30" w:rsidRPr="002D1F30" w:rsidRDefault="002D1F30" w:rsidP="002D1F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формирование организаторами конкурса перечня 15 проектов в каждой номинации, набравших наибольшее количество голосов по итогам онлайн – голосования на портале </w:t>
      </w:r>
      <w:hyperlink r:id="rId6" w:history="1">
        <w:r w:rsidRPr="002D1F30">
          <w:rPr>
            <w:rFonts w:ascii="Times New Roman" w:eastAsia="Times New Roman" w:hAnsi="Times New Roman" w:cs="Times New Roman"/>
            <w:color w:val="337CB6"/>
            <w:sz w:val="28"/>
            <w:szCs w:val="28"/>
            <w:u w:val="single"/>
            <w:lang w:eastAsia="ru-RU"/>
          </w:rPr>
          <w:t>https://моифинансы.рф/</w:t>
        </w:r>
      </w:hyperlink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;</w:t>
      </w:r>
    </w:p>
    <w:p w:rsidR="002D1F30" w:rsidRPr="002D1F30" w:rsidRDefault="002D1F30" w:rsidP="002D1F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определение победителей конкурса по результатам экспертной оценки членов конкурсной комиссии из 15 проектов, набравших наибольшее количество голосов в каждой номинации.</w:t>
      </w:r>
    </w:p>
    <w:p w:rsidR="002D1F30" w:rsidRPr="002D1F30" w:rsidRDefault="002D1F30" w:rsidP="00672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Победители Конкурса будут определены по шести номинациям:</w:t>
      </w:r>
    </w:p>
    <w:p w:rsidR="002D1F30" w:rsidRPr="002D1F30" w:rsidRDefault="002D1F30" w:rsidP="002D1F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«общественное участие»;</w:t>
      </w:r>
    </w:p>
    <w:p w:rsidR="002D1F30" w:rsidRPr="002D1F30" w:rsidRDefault="002D1F30" w:rsidP="002D1F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«общественное партнерство»;</w:t>
      </w:r>
    </w:p>
    <w:p w:rsidR="002D1F30" w:rsidRPr="002D1F30" w:rsidRDefault="002D1F30" w:rsidP="002D1F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«самый инновационный проект»;</w:t>
      </w:r>
    </w:p>
    <w:p w:rsidR="002D1F30" w:rsidRPr="002D1F30" w:rsidRDefault="002D1F30" w:rsidP="002D1F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«проект </w:t>
      </w:r>
      <w:proofErr w:type="gramStart"/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школьного</w:t>
      </w:r>
      <w:proofErr w:type="gramEnd"/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инициативного бюджетирования»;</w:t>
      </w:r>
    </w:p>
    <w:p w:rsidR="002D1F30" w:rsidRPr="002D1F30" w:rsidRDefault="002D1F30" w:rsidP="002D1F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«проект </w:t>
      </w:r>
      <w:proofErr w:type="gramStart"/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молодежного</w:t>
      </w:r>
      <w:proofErr w:type="gramEnd"/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инициативного бюджетирования»;</w:t>
      </w:r>
    </w:p>
    <w:p w:rsidR="002D1F30" w:rsidRPr="002D1F30" w:rsidRDefault="002D1F30" w:rsidP="002D1F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«вклад проекта школьного инициативного бюджетирования в финансовую культуру граждан».</w:t>
      </w:r>
    </w:p>
    <w:p w:rsidR="002D1F30" w:rsidRPr="002D1F30" w:rsidRDefault="002D1F30" w:rsidP="00672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Подведение итогов Конкурса состоится в сентябре 2023 года.</w:t>
      </w:r>
    </w:p>
    <w:p w:rsidR="002D1F30" w:rsidRPr="002D1F30" w:rsidRDefault="002D1F30" w:rsidP="00672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Существенное влияние на подведение итогов конкурса оказывает онлайн голосование. В связи с этим, прошу Вас оказать содействие в период с 1 июня по 30 июня 2023 года в голосовании за проекты, участвующие в VII Всероссийском конкурсе от Ханты-Мансийского автономного округа – Югры.</w:t>
      </w:r>
    </w:p>
    <w:p w:rsidR="002D1F30" w:rsidRPr="002D1F30" w:rsidRDefault="002D1F30" w:rsidP="00672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D1F30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По возникающим вопросам обращаться по номеру телефона 8 (3467) 360-037 (доб. 720,721,722) в Центр инициативного бюджетирования Югры автономного учреждения Ханты-Мансийского автономного округа – Югры «Центр «Открытый регион».</w:t>
      </w:r>
    </w:p>
    <w:p w:rsidR="00D31646" w:rsidRPr="002D1F30" w:rsidRDefault="00D31646" w:rsidP="002D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646" w:rsidRPr="002D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7A8"/>
    <w:multiLevelType w:val="multilevel"/>
    <w:tmpl w:val="370C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06431"/>
    <w:multiLevelType w:val="multilevel"/>
    <w:tmpl w:val="F2B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F8"/>
    <w:rsid w:val="002D1F30"/>
    <w:rsid w:val="005C775D"/>
    <w:rsid w:val="006727DA"/>
    <w:rsid w:val="007166DD"/>
    <w:rsid w:val="00722E90"/>
    <w:rsid w:val="00767B18"/>
    <w:rsid w:val="008018F8"/>
    <w:rsid w:val="00A60056"/>
    <w:rsid w:val="00D31646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paohbc3aw9e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Ступницкая Виктория Викторовна</dc:creator>
  <cp:keywords/>
  <dc:description/>
  <cp:lastModifiedBy>Ступницкая Виктория Викторовна</cp:lastModifiedBy>
  <cp:revision>3</cp:revision>
  <dcterms:created xsi:type="dcterms:W3CDTF">2024-01-15T04:39:00Z</dcterms:created>
  <dcterms:modified xsi:type="dcterms:W3CDTF">2024-01-15T04:40:00Z</dcterms:modified>
</cp:coreProperties>
</file>